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28F55" w14:textId="77777777" w:rsidR="0018530C" w:rsidRDefault="0018530C" w:rsidP="00070C33">
      <w:pPr>
        <w:jc w:val="center"/>
        <w:rPr>
          <w:rFonts w:ascii="Times New Roman" w:eastAsia="Times New Roman" w:hAnsi="Times New Roman" w:cs="Times New Roman"/>
          <w:b/>
          <w:bCs/>
          <w:color w:val="0E101A"/>
          <w:lang w:eastAsia="en-GB"/>
        </w:rPr>
      </w:pPr>
    </w:p>
    <w:p w14:paraId="6A19A039" w14:textId="574700F6" w:rsidR="00EA4442" w:rsidRDefault="00841055" w:rsidP="00EA4442">
      <w:pPr>
        <w:rPr>
          <w:rFonts w:ascii="Times New Roman" w:eastAsia="Times New Roman" w:hAnsi="Times New Roman" w:cs="Times New Roman"/>
          <w:b/>
          <w:bCs/>
          <w:color w:val="0E101A"/>
          <w:lang w:val="es-AR" w:eastAsia="en-GB"/>
        </w:rPr>
      </w:pPr>
      <w:r w:rsidRPr="00841055">
        <w:rPr>
          <w:rFonts w:ascii="Times New Roman" w:eastAsia="Times New Roman" w:hAnsi="Times New Roman" w:cs="Times New Roman"/>
          <w:b/>
          <w:bCs/>
          <w:color w:val="0E101A"/>
          <w:lang w:val="es-AR" w:eastAsia="en-GB"/>
        </w:rPr>
        <w:t>Transición Sostenible de Protección Vegetal: Un Enfoque de Salud Global</w:t>
      </w:r>
      <w:r>
        <w:rPr>
          <w:rFonts w:ascii="Times New Roman" w:eastAsia="Times New Roman" w:hAnsi="Times New Roman" w:cs="Times New Roman"/>
          <w:b/>
          <w:bCs/>
          <w:color w:val="0E101A"/>
          <w:lang w:val="es-AR" w:eastAsia="en-GB"/>
        </w:rPr>
        <w:t xml:space="preserve"> (SPRINT)</w:t>
      </w:r>
    </w:p>
    <w:p w14:paraId="38BD0066" w14:textId="77777777" w:rsidR="00841055" w:rsidRPr="00EA4442" w:rsidRDefault="00841055" w:rsidP="00EA4442">
      <w:pPr>
        <w:rPr>
          <w:rFonts w:ascii="Times New Roman" w:eastAsia="Times New Roman" w:hAnsi="Times New Roman" w:cs="Times New Roman"/>
          <w:b/>
          <w:bCs/>
          <w:color w:val="0E101A"/>
          <w:lang w:val="es-AR" w:eastAsia="en-GB"/>
        </w:rPr>
      </w:pPr>
    </w:p>
    <w:p w14:paraId="107770B1" w14:textId="20E570FE" w:rsidR="00A03645" w:rsidRDefault="00EA4442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El proyecto SPRINT (</w:t>
      </w:r>
      <w:r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Transición Sostenible de Protección Vegetal: Un Enfoque de Salud Global</w:t>
      </w:r>
      <w:r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) consiste en un consorcio de </w:t>
      </w:r>
      <w:r w:rsid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28 </w:t>
      </w:r>
      <w:r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institutos de investigación de 1</w:t>
      </w:r>
      <w:r w:rsidR="006948F0"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0</w:t>
      </w:r>
      <w:r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países europeos </w:t>
      </w:r>
      <w:r w:rsid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y</w:t>
      </w:r>
      <w:r w:rsidRPr="00010DA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Argentina</w:t>
      </w:r>
      <w:r w:rsidR="006F552D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. </w:t>
      </w:r>
    </w:p>
    <w:p w14:paraId="0F7DE930" w14:textId="16D34B03" w:rsidR="00A03645" w:rsidRDefault="005C756C" w:rsidP="00A03645">
      <w:pPr>
        <w:jc w:val="center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noProof/>
          <w:color w:val="0E101A"/>
          <w:lang w:val="es-AR" w:eastAsia="ko-KR"/>
        </w:rPr>
        <w:drawing>
          <wp:inline distT="0" distB="0" distL="0" distR="0" wp14:anchorId="0E2F8C7A" wp14:editId="0BBBD0F4">
            <wp:extent cx="3192087" cy="2192230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25" cy="219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DCED2" w14:textId="77777777" w:rsidR="0075259C" w:rsidRDefault="0075259C" w:rsidP="00A03645">
      <w:pPr>
        <w:jc w:val="center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</w:p>
    <w:p w14:paraId="6FB875E3" w14:textId="512AEC79" w:rsidR="00894FC1" w:rsidRDefault="006F552D" w:rsidP="00841055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La Comunicad Europea financia la propuesta cuyo objetivo es </w:t>
      </w:r>
      <w:r w:rsidR="004C27BE" w:rsidRP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desarrollar una caja de herramientas de evaluación de riesgos para la salud global</w:t>
      </w:r>
      <w:r w:rsid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, </w:t>
      </w:r>
      <w:r w:rsidR="004C27BE" w:rsidRP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</w:t>
      </w:r>
      <w:r w:rsidR="00894FC1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considerando</w:t>
      </w:r>
      <w:r w:rsidR="004C27BE" w:rsidRP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los impactos de los productos </w:t>
      </w:r>
      <w:r w:rsid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plaguicidas</w:t>
      </w:r>
      <w:r w:rsidR="004C27BE" w:rsidRPr="004C27B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(PPP) en el medio ambiente y la salud humana.</w:t>
      </w:r>
      <w:r w:rsidR="00894FC1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</w:t>
      </w:r>
    </w:p>
    <w:p w14:paraId="2D3A9002" w14:textId="5DEF2146" w:rsidR="00F119CA" w:rsidRDefault="00841055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SPRINT está organizado en 10 grupos de trabajo (WP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vertAlign w:val="subscript"/>
          <w:lang w:val="es-AR" w:eastAsia="en-GB"/>
        </w:rPr>
        <w:t>1 a 10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)</w:t>
      </w:r>
      <w:r w:rsid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que abordarán diferentes ejes de trabajo 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y 11 estudios de caso (CSS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vertAlign w:val="subscript"/>
          <w:lang w:val="es-AR" w:eastAsia="en-GB"/>
        </w:rPr>
        <w:t>1 a 11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) </w:t>
      </w:r>
      <w:r w:rsid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en los que se estudiará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la distribución de plaguicidas en el ambiente</w:t>
      </w:r>
      <w:r w:rsid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, las plantas, los animales y el hombre. En cada CSS se generará la información sobre las concentraciones </w:t>
      </w:r>
      <w:r w:rsidR="0061667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de plaguicidas y se identificará</w:t>
      </w:r>
      <w:r w:rsid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n las 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prácticas de </w:t>
      </w:r>
      <w:r w:rsidR="00241B28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gestión de</w:t>
      </w:r>
      <w:r w:rsidR="00241B28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l suelo in</w:t>
      </w:r>
      <w:r w:rsidR="00241B28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novadora</w:t>
      </w:r>
      <w:r w:rsidR="00241B28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y sostenible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para reducir la dependencia de l</w:t>
      </w:r>
      <w:r w:rsidR="0061667E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o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s </w:t>
      </w:r>
      <w:r w:rsid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P</w:t>
      </w:r>
      <w:r w:rsidR="0075259C" w:rsidRPr="0075259C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PP.</w:t>
      </w:r>
      <w:r w:rsidR="000D7A54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Actualmente estamos elaborando protocolos comunes de trabajo e identificando productores, consumidores y partes interesadas para invitar a participar del proyecto en Argentina.</w:t>
      </w:r>
    </w:p>
    <w:p w14:paraId="3AB36ED9" w14:textId="1EC69815" w:rsidR="00F119CA" w:rsidRDefault="00356BF8" w:rsidP="00356BF8">
      <w:pPr>
        <w:jc w:val="center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noProof/>
          <w:color w:val="0E101A"/>
          <w:lang w:val="es-AR" w:eastAsia="ko-KR"/>
        </w:rPr>
        <w:drawing>
          <wp:inline distT="0" distB="0" distL="0" distR="0" wp14:anchorId="4806ECBD" wp14:editId="522147B7">
            <wp:extent cx="4494280" cy="3333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810" cy="33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057AC" w14:textId="3DB62A09" w:rsidR="00F119CA" w:rsidRDefault="00F119CA" w:rsidP="00FF7C95">
      <w:pPr>
        <w:jc w:val="center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</w:p>
    <w:p w14:paraId="6A84469F" w14:textId="77777777" w:rsidR="0075259C" w:rsidRDefault="0075259C" w:rsidP="00EA4442">
      <w:pPr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</w:p>
    <w:p w14:paraId="133661FC" w14:textId="22F6CC5B" w:rsidR="00F119CA" w:rsidRDefault="00841055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 w:rsidRPr="00841055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SPRINT compartirá el conocimiento y los datos generados en Europa y Argentina para encontrar formas de mejorar el uso sostenible de plaguicidas. Creemos que el trabajo mancomunado entre agricultores, consumidores, legisladores e investigadores permitirá encontrar formas de apoyar una transición hacia una protección vegetal más sostenible.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</w:t>
      </w:r>
    </w:p>
    <w:p w14:paraId="31ABEF8C" w14:textId="7ABE5DA1" w:rsidR="003614D3" w:rsidRDefault="0075259C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SPRINT se desarrolla desde el 1 de septiembre de 2020 por un período de 5 años, durante los cuales puede acceder a la </w:t>
      </w:r>
      <w:r w:rsidR="003614D3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información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que se </w:t>
      </w:r>
      <w:r w:rsidR="003614D3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está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generando a través de su </w:t>
      </w:r>
      <w:r w:rsidR="003614D3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página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web (</w:t>
      </w:r>
      <w:hyperlink r:id="rId10" w:history="1">
        <w:r w:rsidRPr="00081107">
          <w:rPr>
            <w:rStyle w:val="Hipervnculo"/>
            <w:rFonts w:ascii="Times New Roman" w:eastAsia="Times New Roman" w:hAnsi="Times New Roman" w:cs="Times New Roman"/>
            <w:bCs/>
            <w:lang w:val="es-AR" w:eastAsia="en-GB"/>
          </w:rPr>
          <w:t>https://sprint-h2020.eu</w:t>
        </w:r>
      </w:hyperlink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)</w:t>
      </w:r>
      <w:r w:rsidR="003614D3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y redes sociales asociadas.</w:t>
      </w:r>
    </w:p>
    <w:p w14:paraId="6E8522D7" w14:textId="49895A95" w:rsidR="00124709" w:rsidRDefault="003614D3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El equipo de comunicaciones de SPRINT (WP8) ha generado una plataforma de información multilingüe, lo que posibilita que las comunidades puedan acceder a la información en sus respectivos idiomas. El espíritu de SPRINT es generar información de la más alta calidad científico – académica en cada CSS mediante  expertos </w:t>
      </w:r>
      <w:r w:rsidRPr="003614D3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idóneos </w:t>
      </w: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en sus temáticas, que trabajan en instituciones públicas y ponerla a disposición de las comunidades para su conocimiento, debate y construcción conjunta de mejores decisiones. </w:t>
      </w:r>
    </w:p>
    <w:p w14:paraId="741AD8AE" w14:textId="402FB82F" w:rsidR="00367617" w:rsidRDefault="00367617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Nuestra participación desde Argentina, contó con las notas de apoyo de 7 instituciones nacionales </w:t>
      </w:r>
      <w:r w:rsidR="00CE037A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a quienes agradecemos sinceramente.</w:t>
      </w:r>
    </w:p>
    <w:p w14:paraId="0F29585E" w14:textId="77777777" w:rsidR="00CE037A" w:rsidRDefault="00CE037A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</w:p>
    <w:p w14:paraId="366310CA" w14:textId="440C0D95" w:rsidR="00367617" w:rsidRDefault="00367617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noProof/>
          <w:color w:val="0E101A"/>
          <w:lang w:val="es-AR" w:eastAsia="ko-KR"/>
        </w:rPr>
        <w:drawing>
          <wp:inline distT="0" distB="0" distL="0" distR="0" wp14:anchorId="04BFE896" wp14:editId="700616C6">
            <wp:extent cx="5490492" cy="2913797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92" cy="291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EB6B5" w14:textId="2E290E45" w:rsidR="003614D3" w:rsidRDefault="003614D3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Estamos trabajando con y para la comunidad. </w:t>
      </w:r>
    </w:p>
    <w:p w14:paraId="1F72EC17" w14:textId="77777777" w:rsidR="009F7AB7" w:rsidRDefault="009F7AB7" w:rsidP="0075259C">
      <w:pPr>
        <w:spacing w:after="120"/>
        <w:jc w:val="both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</w:p>
    <w:p w14:paraId="4B26C874" w14:textId="51956CC6" w:rsidR="009F7AB7" w:rsidRDefault="00CE037A" w:rsidP="009F7AB7">
      <w:pPr>
        <w:spacing w:after="120"/>
        <w:jc w:val="right"/>
        <w:rPr>
          <w:rFonts w:ascii="Times New Roman" w:eastAsia="Times New Roman" w:hAnsi="Times New Roman" w:cs="Times New Roman"/>
          <w:bCs/>
          <w:color w:val="0E101A"/>
          <w:lang w:val="es-AR" w:eastAsia="en-GB"/>
        </w:rPr>
      </w:pPr>
      <w:r w:rsidRPr="00CE037A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Equipo SPRINT </w:t>
      </w:r>
      <w:r w:rsidR="00297BC6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>–</w:t>
      </w:r>
      <w:r w:rsidRPr="00CE037A">
        <w:rPr>
          <w:rFonts w:ascii="Times New Roman" w:eastAsia="Times New Roman" w:hAnsi="Times New Roman" w:cs="Times New Roman"/>
          <w:bCs/>
          <w:color w:val="0E101A"/>
          <w:lang w:val="es-AR" w:eastAsia="en-GB"/>
        </w:rPr>
        <w:t xml:space="preserve"> Argentina</w:t>
      </w:r>
      <w:bookmarkStart w:id="0" w:name="_GoBack"/>
      <w:bookmarkEnd w:id="0"/>
    </w:p>
    <w:sectPr w:rsidR="009F7AB7" w:rsidSect="00124709">
      <w:headerReference w:type="default" r:id="rId12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E3F8DC" w14:textId="77777777" w:rsidR="00F14D29" w:rsidRDefault="00F14D29" w:rsidP="007B06D1">
      <w:r>
        <w:separator/>
      </w:r>
    </w:p>
  </w:endnote>
  <w:endnote w:type="continuationSeparator" w:id="0">
    <w:p w14:paraId="4A89A1F3" w14:textId="77777777" w:rsidR="00F14D29" w:rsidRDefault="00F14D29" w:rsidP="007B0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9B6D6" w14:textId="77777777" w:rsidR="00F14D29" w:rsidRDefault="00F14D29" w:rsidP="007B06D1">
      <w:r>
        <w:separator/>
      </w:r>
    </w:p>
  </w:footnote>
  <w:footnote w:type="continuationSeparator" w:id="0">
    <w:p w14:paraId="280B7E93" w14:textId="77777777" w:rsidR="00F14D29" w:rsidRDefault="00F14D29" w:rsidP="007B0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5C882" w14:textId="24AABA71" w:rsidR="007B06D1" w:rsidRDefault="007B06D1" w:rsidP="00A63EBF">
    <w:pPr>
      <w:pStyle w:val="Encabezado"/>
    </w:pPr>
    <w:r>
      <w:rPr>
        <w:rFonts w:ascii="Times New Roman" w:eastAsia="Times New Roman" w:hAnsi="Times New Roman" w:cs="Times New Roman"/>
        <w:b/>
        <w:bCs/>
        <w:noProof/>
        <w:color w:val="0E101A"/>
        <w:lang w:val="es-AR" w:eastAsia="ko-KR"/>
      </w:rPr>
      <w:drawing>
        <wp:inline distT="0" distB="0" distL="0" distR="0" wp14:anchorId="680FFF4C" wp14:editId="48C1EE4F">
          <wp:extent cx="2070874" cy="565785"/>
          <wp:effectExtent l="0" t="0" r="5715" b="5715"/>
          <wp:docPr id="1" name="Picture 1" descr="A picture containing drawing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, plat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709" cy="5706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7617">
      <w:t xml:space="preserve">                                                   </w:t>
    </w:r>
    <w:r w:rsidR="00367617">
      <w:rPr>
        <w:noProof/>
        <w:lang w:val="es-AR" w:eastAsia="ko-KR"/>
      </w:rPr>
      <w:drawing>
        <wp:inline distT="0" distB="0" distL="0" distR="0" wp14:anchorId="61BD3F57" wp14:editId="3B075DEA">
          <wp:extent cx="1871766" cy="570540"/>
          <wp:effectExtent l="0" t="0" r="0" b="127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4905" cy="5714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560"/>
    <w:multiLevelType w:val="hybridMultilevel"/>
    <w:tmpl w:val="9BAA75E4"/>
    <w:lvl w:ilvl="0" w:tplc="05B44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970D1C"/>
    <w:multiLevelType w:val="hybridMultilevel"/>
    <w:tmpl w:val="39A6F0EA"/>
    <w:lvl w:ilvl="0" w:tplc="82D81E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25139A9"/>
    <w:multiLevelType w:val="multilevel"/>
    <w:tmpl w:val="89CC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7560F0"/>
    <w:multiLevelType w:val="hybridMultilevel"/>
    <w:tmpl w:val="1CDA47B8"/>
    <w:lvl w:ilvl="0" w:tplc="117877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51"/>
    <w:rsid w:val="00010DAC"/>
    <w:rsid w:val="0002404B"/>
    <w:rsid w:val="00042434"/>
    <w:rsid w:val="00070C33"/>
    <w:rsid w:val="000B5511"/>
    <w:rsid w:val="000C10E4"/>
    <w:rsid w:val="000D7A54"/>
    <w:rsid w:val="00103451"/>
    <w:rsid w:val="00124709"/>
    <w:rsid w:val="0013108B"/>
    <w:rsid w:val="00133910"/>
    <w:rsid w:val="00141C73"/>
    <w:rsid w:val="0018530C"/>
    <w:rsid w:val="001C1B1D"/>
    <w:rsid w:val="001E2635"/>
    <w:rsid w:val="00216194"/>
    <w:rsid w:val="00241B28"/>
    <w:rsid w:val="00253EB8"/>
    <w:rsid w:val="002841CF"/>
    <w:rsid w:val="00285B43"/>
    <w:rsid w:val="00297BC6"/>
    <w:rsid w:val="002A34DA"/>
    <w:rsid w:val="002A52D7"/>
    <w:rsid w:val="002B759E"/>
    <w:rsid w:val="002C61CB"/>
    <w:rsid w:val="002E07B8"/>
    <w:rsid w:val="002F0019"/>
    <w:rsid w:val="00327C8C"/>
    <w:rsid w:val="00356BF8"/>
    <w:rsid w:val="003614D3"/>
    <w:rsid w:val="00367617"/>
    <w:rsid w:val="00367C21"/>
    <w:rsid w:val="003C28A2"/>
    <w:rsid w:val="003F0BFF"/>
    <w:rsid w:val="003F1E26"/>
    <w:rsid w:val="003F6620"/>
    <w:rsid w:val="00467829"/>
    <w:rsid w:val="004C27BE"/>
    <w:rsid w:val="005004F5"/>
    <w:rsid w:val="0055240A"/>
    <w:rsid w:val="005833F9"/>
    <w:rsid w:val="00583D1F"/>
    <w:rsid w:val="005A3867"/>
    <w:rsid w:val="005B0016"/>
    <w:rsid w:val="005C6C74"/>
    <w:rsid w:val="005C756C"/>
    <w:rsid w:val="006122F1"/>
    <w:rsid w:val="0061667E"/>
    <w:rsid w:val="0062486A"/>
    <w:rsid w:val="00651582"/>
    <w:rsid w:val="00661693"/>
    <w:rsid w:val="00661B0A"/>
    <w:rsid w:val="0068571F"/>
    <w:rsid w:val="006948F0"/>
    <w:rsid w:val="006A6F0C"/>
    <w:rsid w:val="006B2D69"/>
    <w:rsid w:val="006E4126"/>
    <w:rsid w:val="006F552D"/>
    <w:rsid w:val="006F71E5"/>
    <w:rsid w:val="00731EDA"/>
    <w:rsid w:val="00735623"/>
    <w:rsid w:val="00745E79"/>
    <w:rsid w:val="0075259C"/>
    <w:rsid w:val="007566B8"/>
    <w:rsid w:val="00772BA9"/>
    <w:rsid w:val="007813C6"/>
    <w:rsid w:val="007B06D1"/>
    <w:rsid w:val="007C41A7"/>
    <w:rsid w:val="007C6D41"/>
    <w:rsid w:val="007F6048"/>
    <w:rsid w:val="00802499"/>
    <w:rsid w:val="00833E5F"/>
    <w:rsid w:val="00841055"/>
    <w:rsid w:val="0085392B"/>
    <w:rsid w:val="00855973"/>
    <w:rsid w:val="00865323"/>
    <w:rsid w:val="00890912"/>
    <w:rsid w:val="00894D97"/>
    <w:rsid w:val="00894FC1"/>
    <w:rsid w:val="008D22B1"/>
    <w:rsid w:val="008D3B90"/>
    <w:rsid w:val="00966883"/>
    <w:rsid w:val="009713CB"/>
    <w:rsid w:val="009979E0"/>
    <w:rsid w:val="009B1B6D"/>
    <w:rsid w:val="009D10B9"/>
    <w:rsid w:val="009F7AB7"/>
    <w:rsid w:val="00A03645"/>
    <w:rsid w:val="00A10BF9"/>
    <w:rsid w:val="00A5405F"/>
    <w:rsid w:val="00A63EBF"/>
    <w:rsid w:val="00A812C9"/>
    <w:rsid w:val="00B00B67"/>
    <w:rsid w:val="00B11A14"/>
    <w:rsid w:val="00B21974"/>
    <w:rsid w:val="00B2635D"/>
    <w:rsid w:val="00B4461C"/>
    <w:rsid w:val="00B475DA"/>
    <w:rsid w:val="00B54A8E"/>
    <w:rsid w:val="00B71661"/>
    <w:rsid w:val="00B8349F"/>
    <w:rsid w:val="00B84FFF"/>
    <w:rsid w:val="00CA313B"/>
    <w:rsid w:val="00CD7FCB"/>
    <w:rsid w:val="00CE037A"/>
    <w:rsid w:val="00D014ED"/>
    <w:rsid w:val="00D14770"/>
    <w:rsid w:val="00D52755"/>
    <w:rsid w:val="00D546C4"/>
    <w:rsid w:val="00D966FA"/>
    <w:rsid w:val="00DC6F43"/>
    <w:rsid w:val="00E21B68"/>
    <w:rsid w:val="00E40D71"/>
    <w:rsid w:val="00E45E6C"/>
    <w:rsid w:val="00E90D50"/>
    <w:rsid w:val="00EA3090"/>
    <w:rsid w:val="00EA4442"/>
    <w:rsid w:val="00F119CA"/>
    <w:rsid w:val="00F14D29"/>
    <w:rsid w:val="00F841CF"/>
    <w:rsid w:val="00FB181B"/>
    <w:rsid w:val="00FD3A3D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58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4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Textoennegrita">
    <w:name w:val="Strong"/>
    <w:basedOn w:val="Fuentedeprrafopredeter"/>
    <w:uiPriority w:val="22"/>
    <w:qFormat/>
    <w:rsid w:val="0010345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345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345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D10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10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10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10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10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0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0B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5405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B1B6D"/>
  </w:style>
  <w:style w:type="character" w:styleId="Hipervnculovisitado">
    <w:name w:val="FollowedHyperlink"/>
    <w:basedOn w:val="Fuentedeprrafopredeter"/>
    <w:uiPriority w:val="99"/>
    <w:semiHidden/>
    <w:unhideWhenUsed/>
    <w:rsid w:val="00070C33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8530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B06D1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06D1"/>
  </w:style>
  <w:style w:type="paragraph" w:styleId="Piedepgina">
    <w:name w:val="footer"/>
    <w:basedOn w:val="Normal"/>
    <w:link w:val="PiedepginaCar"/>
    <w:uiPriority w:val="99"/>
    <w:unhideWhenUsed/>
    <w:rsid w:val="007B06D1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6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4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Textoennegrita">
    <w:name w:val="Strong"/>
    <w:basedOn w:val="Fuentedeprrafopredeter"/>
    <w:uiPriority w:val="22"/>
    <w:qFormat/>
    <w:rsid w:val="0010345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345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345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D10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10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10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10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10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0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0B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A5405F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9B1B6D"/>
  </w:style>
  <w:style w:type="character" w:styleId="Hipervnculovisitado">
    <w:name w:val="FollowedHyperlink"/>
    <w:basedOn w:val="Fuentedeprrafopredeter"/>
    <w:uiPriority w:val="99"/>
    <w:semiHidden/>
    <w:unhideWhenUsed/>
    <w:rsid w:val="00070C33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8530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B06D1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06D1"/>
  </w:style>
  <w:style w:type="paragraph" w:styleId="Piedepgina">
    <w:name w:val="footer"/>
    <w:basedOn w:val="Normal"/>
    <w:link w:val="PiedepginaCar"/>
    <w:uiPriority w:val="99"/>
    <w:unhideWhenUsed/>
    <w:rsid w:val="007B06D1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sprint-h2020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380</Words>
  <Characters>2091</Characters>
  <Application>Microsoft Office Word</Application>
  <DocSecurity>0</DocSecurity>
  <Lines>17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Matthew.J.Reed</dc:creator>
  <cp:lastModifiedBy>vaparicio</cp:lastModifiedBy>
  <cp:revision>3</cp:revision>
  <cp:lastPrinted>2020-10-23T14:02:00Z</cp:lastPrinted>
  <dcterms:created xsi:type="dcterms:W3CDTF">2020-11-23T23:01:00Z</dcterms:created>
  <dcterms:modified xsi:type="dcterms:W3CDTF">2020-11-23T23:01:00Z</dcterms:modified>
</cp:coreProperties>
</file>