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4"/>
      </w:tblGrid>
      <w:tr w:rsidR="009B2A7A" w14:paraId="4C3D3A65" w14:textId="77777777" w:rsidTr="00B664DB">
        <w:tc>
          <w:tcPr>
            <w:tcW w:w="10040" w:type="dxa"/>
          </w:tcPr>
          <w:p w14:paraId="3667EEB4" w14:textId="1AC3FE22" w:rsidR="009B2A7A" w:rsidRDefault="009B2A7A" w:rsidP="009B2A7A">
            <w:pPr>
              <w:rPr>
                <w:i/>
                <w:iCs/>
                <w:lang w:val="es-CL"/>
              </w:rPr>
            </w:pPr>
            <w:r>
              <w:rPr>
                <w:i/>
                <w:iCs/>
                <w:noProof/>
                <w:lang w:val="es-CL"/>
              </w:rPr>
              <w:drawing>
                <wp:inline distT="0" distB="0" distL="0" distR="0" wp14:anchorId="6BF90EE7" wp14:editId="2916DCB5">
                  <wp:extent cx="6238240" cy="1948180"/>
                  <wp:effectExtent l="0" t="0" r="0" b="0"/>
                  <wp:docPr id="809101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01054" name="Picture 80910105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4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A7A" w:rsidRPr="000253BA" w14:paraId="7092B4D8" w14:textId="77777777" w:rsidTr="00B664DB">
        <w:tc>
          <w:tcPr>
            <w:tcW w:w="10040" w:type="dxa"/>
          </w:tcPr>
          <w:p w14:paraId="187F0741" w14:textId="77777777" w:rsidR="009B2A7A" w:rsidRPr="009B2A7A" w:rsidRDefault="009B2A7A" w:rsidP="00B664DB">
            <w:pPr>
              <w:spacing w:before="240" w:line="259" w:lineRule="auto"/>
              <w:rPr>
                <w:b/>
                <w:bCs/>
                <w:i/>
                <w:iCs/>
                <w:lang w:val="es-CL"/>
              </w:rPr>
            </w:pPr>
            <w:r w:rsidRPr="009B2A7A">
              <w:rPr>
                <w:b/>
                <w:bCs/>
                <w:i/>
                <w:iCs/>
                <w:highlight w:val="yellow"/>
                <w:lang w:val="es-CL"/>
              </w:rPr>
              <w:t>[</w:t>
            </w:r>
            <w:proofErr w:type="spellStart"/>
            <w:r w:rsidRPr="009B2A7A">
              <w:rPr>
                <w:b/>
                <w:bCs/>
                <w:i/>
                <w:iCs/>
                <w:highlight w:val="yellow"/>
                <w:lang w:val="es-CL"/>
              </w:rPr>
              <w:t>english</w:t>
            </w:r>
            <w:proofErr w:type="spellEnd"/>
            <w:r w:rsidRPr="009B2A7A">
              <w:rPr>
                <w:b/>
                <w:bCs/>
                <w:i/>
                <w:iCs/>
                <w:highlight w:val="yellow"/>
                <w:lang w:val="es-CL"/>
              </w:rPr>
              <w:t xml:space="preserve"> </w:t>
            </w:r>
            <w:proofErr w:type="spellStart"/>
            <w:r w:rsidRPr="009B2A7A">
              <w:rPr>
                <w:b/>
                <w:bCs/>
                <w:i/>
                <w:iCs/>
                <w:highlight w:val="yellow"/>
                <w:lang w:val="es-CL"/>
              </w:rPr>
              <w:t>below</w:t>
            </w:r>
            <w:proofErr w:type="spellEnd"/>
            <w:r w:rsidRPr="009B2A7A">
              <w:rPr>
                <w:b/>
                <w:bCs/>
                <w:i/>
                <w:iCs/>
                <w:highlight w:val="yellow"/>
                <w:lang w:val="es-CL"/>
              </w:rPr>
              <w:t>]</w:t>
            </w:r>
          </w:p>
          <w:p w14:paraId="5C45F99D" w14:textId="77777777" w:rsidR="009B2A7A" w:rsidRPr="009B2A7A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>Estimada red de PLACA y ASLAC,</w:t>
            </w:r>
          </w:p>
          <w:p w14:paraId="0385F44D" w14:textId="212CC45B" w:rsidR="009B2A7A" w:rsidRPr="009B2A7A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 xml:space="preserve">La Plataforma de Acción Climática en Agricultura para América Latina y el Caribe (PLACA) y la Alianza Mundial sobre los Suelos los invitan cordialmente </w:t>
            </w:r>
            <w:r>
              <w:rPr>
                <w:lang w:val="es-CL"/>
              </w:rPr>
              <w:t xml:space="preserve">al </w:t>
            </w:r>
            <w:r w:rsidRPr="009B2A7A">
              <w:rPr>
                <w:b/>
                <w:bCs/>
                <w:lang w:val="es-CL"/>
              </w:rPr>
              <w:t>Taller sobre la implementación del Protocolo de Evaluación del Manejo Sostenible de los Suelos</w:t>
            </w:r>
            <w:r w:rsidRPr="009B2A7A">
              <w:rPr>
                <w:lang w:val="es-CL"/>
              </w:rPr>
              <w:t xml:space="preserve"> en América Latina y el Caribe</w:t>
            </w:r>
            <w:r>
              <w:rPr>
                <w:lang w:val="es-CL"/>
              </w:rPr>
              <w:t xml:space="preserve"> </w:t>
            </w:r>
            <w:r w:rsidRPr="009B2A7A">
              <w:rPr>
                <w:lang w:val="es-CL"/>
              </w:rPr>
              <w:t xml:space="preserve">que se realizará vía </w:t>
            </w:r>
            <w:proofErr w:type="gramStart"/>
            <w:r w:rsidRPr="009B2A7A">
              <w:rPr>
                <w:lang w:val="es-CL"/>
              </w:rPr>
              <w:t>Zoom</w:t>
            </w:r>
            <w:proofErr w:type="gramEnd"/>
            <w:r w:rsidRPr="009B2A7A">
              <w:rPr>
                <w:lang w:val="es-CL"/>
              </w:rPr>
              <w:t xml:space="preserve"> el </w:t>
            </w:r>
            <w:r>
              <w:rPr>
                <w:lang w:val="es-CL"/>
              </w:rPr>
              <w:t>jueves</w:t>
            </w:r>
            <w:r w:rsidRPr="009B2A7A">
              <w:rPr>
                <w:lang w:val="es-CL"/>
              </w:rPr>
              <w:t xml:space="preserve"> 24 de </w:t>
            </w:r>
            <w:r>
              <w:rPr>
                <w:lang w:val="es-CL"/>
              </w:rPr>
              <w:t>octubre</w:t>
            </w:r>
            <w:r w:rsidRPr="009B2A7A">
              <w:rPr>
                <w:lang w:val="es-CL"/>
              </w:rPr>
              <w:t xml:space="preserve"> de </w:t>
            </w:r>
            <w:r>
              <w:rPr>
                <w:lang w:val="es-CL"/>
              </w:rPr>
              <w:t>11:</w:t>
            </w:r>
            <w:r w:rsidRPr="009B2A7A">
              <w:rPr>
                <w:lang w:val="es-CL"/>
              </w:rPr>
              <w:t>30 a 1</w:t>
            </w:r>
            <w:r>
              <w:rPr>
                <w:lang w:val="es-CL"/>
              </w:rPr>
              <w:t>3</w:t>
            </w:r>
            <w:r w:rsidRPr="009B2A7A">
              <w:rPr>
                <w:lang w:val="es-CL"/>
              </w:rPr>
              <w:t>:30, hora de Chile (UTC-</w:t>
            </w:r>
            <w:r>
              <w:rPr>
                <w:lang w:val="es-CL"/>
              </w:rPr>
              <w:t>3</w:t>
            </w:r>
            <w:r w:rsidRPr="009B2A7A">
              <w:rPr>
                <w:lang w:val="es-CL"/>
              </w:rPr>
              <w:t>).</w:t>
            </w:r>
          </w:p>
          <w:p w14:paraId="44F9CF8A" w14:textId="77777777" w:rsidR="009B2A7A" w:rsidRPr="009B2A7A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>Mediante este taller, se busca:</w:t>
            </w:r>
          </w:p>
          <w:p w14:paraId="6847C372" w14:textId="0A4FC52B" w:rsidR="009B2A7A" w:rsidRPr="009B2A7A" w:rsidRDefault="009B2A7A" w:rsidP="00B664DB">
            <w:pPr>
              <w:numPr>
                <w:ilvl w:val="0"/>
                <w:numId w:val="1"/>
              </w:numPr>
              <w:spacing w:before="240"/>
              <w:rPr>
                <w:lang w:val="es-CL"/>
              </w:rPr>
            </w:pPr>
            <w:r w:rsidRPr="009B2A7A">
              <w:rPr>
                <w:lang w:val="es-CL"/>
              </w:rPr>
              <w:t>Presentar el Protocolo de Evaluación del Manejo Sostenible del Suelo (MSS) de FAO</w:t>
            </w:r>
            <w:r>
              <w:rPr>
                <w:lang w:val="es-CL"/>
              </w:rPr>
              <w:t xml:space="preserve"> (enlace a publicación </w:t>
            </w:r>
            <w:hyperlink r:id="rId6" w:history="1">
              <w:r w:rsidRPr="009B2A7A">
                <w:rPr>
                  <w:rStyle w:val="Hipervnculo"/>
                  <w:b/>
                  <w:bCs/>
                  <w:color w:val="0070C0"/>
                  <w:lang w:val="es-CL"/>
                </w:rPr>
                <w:t>aquí</w:t>
              </w:r>
            </w:hyperlink>
            <w:r>
              <w:rPr>
                <w:lang w:val="es-CL"/>
              </w:rPr>
              <w:t>)</w:t>
            </w:r>
            <w:r w:rsidRPr="009B2A7A">
              <w:rPr>
                <w:lang w:val="es-CL"/>
              </w:rPr>
              <w:t xml:space="preserve">. </w:t>
            </w:r>
          </w:p>
          <w:p w14:paraId="2421DB29" w14:textId="77777777" w:rsidR="009B2A7A" w:rsidRPr="009B2A7A" w:rsidRDefault="009B2A7A" w:rsidP="00B664DB">
            <w:pPr>
              <w:numPr>
                <w:ilvl w:val="0"/>
                <w:numId w:val="1"/>
              </w:numPr>
              <w:spacing w:before="240"/>
              <w:rPr>
                <w:lang w:val="es-CL"/>
              </w:rPr>
            </w:pPr>
            <w:r w:rsidRPr="009B2A7A">
              <w:rPr>
                <w:lang w:val="es-CL"/>
              </w:rPr>
              <w:t>Compartir los resultados de la implementación del Protocolo de MSS en ALC (Resultados del TCP3805: Apoyo a la cooperación regional para la gestión climática de los ecosistemas agrícolas con énfasis en agua y suelo).</w:t>
            </w:r>
          </w:p>
          <w:p w14:paraId="41E17934" w14:textId="73CFDEA4" w:rsidR="009B2A7A" w:rsidRPr="009B2A7A" w:rsidRDefault="009B2A7A" w:rsidP="00B664DB">
            <w:pPr>
              <w:numPr>
                <w:ilvl w:val="0"/>
                <w:numId w:val="1"/>
              </w:numPr>
              <w:spacing w:before="240"/>
              <w:rPr>
                <w:lang w:val="es-CL"/>
              </w:rPr>
            </w:pPr>
            <w:r w:rsidRPr="009B2A7A">
              <w:rPr>
                <w:lang w:val="es-CL"/>
              </w:rPr>
              <w:t>Mostrar las experiencias de implementación del Protocolo de MSS en Argentina y Nicaragua</w:t>
            </w:r>
            <w:r>
              <w:rPr>
                <w:lang w:val="es-CL"/>
              </w:rPr>
              <w:t>.</w:t>
            </w:r>
          </w:p>
          <w:p w14:paraId="01F39A68" w14:textId="77777777" w:rsidR="009B2A7A" w:rsidRPr="009B2A7A" w:rsidRDefault="009B2A7A" w:rsidP="00B664DB">
            <w:pPr>
              <w:numPr>
                <w:ilvl w:val="0"/>
                <w:numId w:val="1"/>
              </w:numPr>
              <w:spacing w:before="240"/>
              <w:rPr>
                <w:lang w:val="es-CL"/>
              </w:rPr>
            </w:pPr>
            <w:r w:rsidRPr="009B2A7A">
              <w:rPr>
                <w:lang w:val="es-CL"/>
              </w:rPr>
              <w:t xml:space="preserve">Facilitar un espacio para preguntas por parte de los participantes y países interesados en implementar el protocolo. </w:t>
            </w:r>
          </w:p>
          <w:p w14:paraId="79C19177" w14:textId="79774B70" w:rsidR="009B2A7A" w:rsidRPr="009B2A7A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>Este evento contará con interpretación simultanea español-inglés</w:t>
            </w:r>
          </w:p>
          <w:p w14:paraId="11F689B4" w14:textId="77777777" w:rsidR="009B2A7A" w:rsidRPr="009B2A7A" w:rsidRDefault="009B2A7A" w:rsidP="00B664DB">
            <w:pPr>
              <w:spacing w:before="240" w:line="259" w:lineRule="auto"/>
              <w:rPr>
                <w:lang w:val="it-IT"/>
              </w:rPr>
            </w:pPr>
            <w:r w:rsidRPr="009B2A7A">
              <w:rPr>
                <w:lang w:val="it-IT"/>
              </w:rPr>
              <w:t>Regístrate al evento aquí:</w:t>
            </w:r>
          </w:p>
          <w:p w14:paraId="16002BC2" w14:textId="3A69DBA8" w:rsidR="000253BA" w:rsidRPr="000253BA" w:rsidRDefault="00000000" w:rsidP="00B664DB">
            <w:pPr>
              <w:spacing w:before="240" w:line="259" w:lineRule="auto"/>
              <w:rPr>
                <w:b/>
                <w:bCs/>
                <w:color w:val="0070C0"/>
                <w:lang w:val="it-IT"/>
              </w:rPr>
            </w:pPr>
            <w:hyperlink r:id="rId7" w:anchor="/registration" w:history="1">
              <w:r w:rsidR="000253BA" w:rsidRPr="000253BA">
                <w:rPr>
                  <w:rStyle w:val="Hipervnculo"/>
                  <w:b/>
                  <w:bCs/>
                  <w:color w:val="0070C0"/>
                  <w:lang w:val="it-IT"/>
                </w:rPr>
                <w:t>https://fao.zoom.us/meeting/register/tJIrfuivqjgqGNQ-y4Jf_qxd5RRtrPnHVfH7#/registration</w:t>
              </w:r>
            </w:hyperlink>
          </w:p>
          <w:p w14:paraId="332C086C" w14:textId="7BEEDF79" w:rsidR="009B2A7A" w:rsidRPr="009B2A7A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>Cordiales saludos,</w:t>
            </w:r>
          </w:p>
          <w:p w14:paraId="63F607B6" w14:textId="290FB492" w:rsidR="009B2A7A" w:rsidRPr="00B664DB" w:rsidRDefault="009B2A7A" w:rsidP="00B664DB">
            <w:pPr>
              <w:spacing w:before="240" w:line="259" w:lineRule="auto"/>
              <w:rPr>
                <w:lang w:val="es-CL"/>
              </w:rPr>
            </w:pPr>
            <w:r w:rsidRPr="009B2A7A">
              <w:rPr>
                <w:lang w:val="es-CL"/>
              </w:rPr>
              <w:t>Comité Directivo de ASLAC / Secretaría de PLACA</w:t>
            </w:r>
          </w:p>
        </w:tc>
      </w:tr>
      <w:tr w:rsidR="009B2A7A" w14:paraId="0C3B66FE" w14:textId="77777777" w:rsidTr="00B664DB">
        <w:tc>
          <w:tcPr>
            <w:tcW w:w="10040" w:type="dxa"/>
          </w:tcPr>
          <w:p w14:paraId="3CEA869F" w14:textId="16C50A2C" w:rsidR="009B2A7A" w:rsidRPr="009B2A7A" w:rsidRDefault="009B2A7A" w:rsidP="00B664DB">
            <w:pPr>
              <w:spacing w:before="240"/>
              <w:rPr>
                <w:b/>
                <w:bCs/>
                <w:i/>
                <w:iCs/>
                <w:highlight w:val="yellow"/>
                <w:lang w:val="es-CL"/>
              </w:rPr>
            </w:pPr>
            <w:r>
              <w:rPr>
                <w:b/>
                <w:bCs/>
                <w:i/>
                <w:iCs/>
                <w:noProof/>
                <w:lang w:val="es-CL"/>
              </w:rPr>
              <w:drawing>
                <wp:inline distT="0" distB="0" distL="0" distR="0" wp14:anchorId="2023F46E" wp14:editId="7B6031C2">
                  <wp:extent cx="6238240" cy="1948180"/>
                  <wp:effectExtent l="0" t="0" r="0" b="0"/>
                  <wp:docPr id="19289634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963499" name="Picture 192896349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4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A7A" w14:paraId="1167C412" w14:textId="77777777" w:rsidTr="00B664DB">
        <w:tc>
          <w:tcPr>
            <w:tcW w:w="10040" w:type="dxa"/>
          </w:tcPr>
          <w:p w14:paraId="16F600E7" w14:textId="1F8349C8" w:rsidR="009B2A7A" w:rsidRPr="009B2A7A" w:rsidRDefault="009B2A7A" w:rsidP="00B664DB">
            <w:pPr>
              <w:spacing w:before="240" w:line="259" w:lineRule="auto"/>
            </w:pPr>
            <w:r w:rsidRPr="009B2A7A">
              <w:lastRenderedPageBreak/>
              <w:t>Dear PLACA and ASLAC network,</w:t>
            </w:r>
          </w:p>
          <w:p w14:paraId="5DF4555B" w14:textId="77777777" w:rsidR="00B664DB" w:rsidRPr="00B664DB" w:rsidRDefault="009B2A7A" w:rsidP="00B664DB">
            <w:pPr>
              <w:spacing w:before="240" w:line="259" w:lineRule="auto"/>
            </w:pPr>
            <w:r w:rsidRPr="009B2A7A">
              <w:t xml:space="preserve">The Platform of Latin America and the Caribbean for Climate Action on Agriculture (PLACA) and the Global Soil Partnership cordially invite you to the </w:t>
            </w:r>
            <w:r w:rsidR="00B664DB" w:rsidRPr="00B664DB">
              <w:rPr>
                <w:b/>
                <w:bCs/>
              </w:rPr>
              <w:t xml:space="preserve">Workshop on the implementation of the Sustainable Soil Management Assessment Protocol </w:t>
            </w:r>
            <w:r w:rsidR="00B664DB" w:rsidRPr="00B664DB">
              <w:t>in Latin America and the Caribbean to be held via Zoom on Thursday, October 24 from 11:30 to 13:30, Chilean time (UTC-3).</w:t>
            </w:r>
          </w:p>
          <w:p w14:paraId="2807EF64" w14:textId="0845199D" w:rsidR="009B2A7A" w:rsidRPr="009B2A7A" w:rsidRDefault="009B2A7A" w:rsidP="00B664DB">
            <w:pPr>
              <w:spacing w:before="240" w:line="259" w:lineRule="auto"/>
            </w:pPr>
            <w:r w:rsidRPr="009B2A7A">
              <w:t>The purpose of this workshop is to:</w:t>
            </w:r>
          </w:p>
          <w:p w14:paraId="39BB25ED" w14:textId="53CAAE7F" w:rsidR="00B664DB" w:rsidRDefault="00B664DB" w:rsidP="00B664DB">
            <w:pPr>
              <w:numPr>
                <w:ilvl w:val="0"/>
                <w:numId w:val="2"/>
              </w:numPr>
              <w:spacing w:before="240"/>
            </w:pPr>
            <w:r>
              <w:t xml:space="preserve">Present the FAO Sustainable Soil Management (SLM) Assessment Protocol (link to publication </w:t>
            </w:r>
            <w:hyperlink r:id="rId9" w:history="1">
              <w:r w:rsidRPr="00B664DB">
                <w:rPr>
                  <w:rStyle w:val="Hipervnculo"/>
                  <w:b/>
                  <w:bCs/>
                  <w:color w:val="0070C0"/>
                </w:rPr>
                <w:t>here</w:t>
              </w:r>
            </w:hyperlink>
            <w:r>
              <w:t xml:space="preserve">). </w:t>
            </w:r>
          </w:p>
          <w:p w14:paraId="5BAABDED" w14:textId="6FF0333A" w:rsidR="00B664DB" w:rsidRDefault="00B664DB" w:rsidP="00B664DB">
            <w:pPr>
              <w:numPr>
                <w:ilvl w:val="0"/>
                <w:numId w:val="2"/>
              </w:numPr>
              <w:spacing w:before="240"/>
            </w:pPr>
            <w:r>
              <w:t>Share the results of the implementation of the SLM Protocol in LAC (Results of TCP3805: Support to regional cooperation for climate management of agricultural ecosystems with emphasis on water and soil).</w:t>
            </w:r>
          </w:p>
          <w:p w14:paraId="40451C37" w14:textId="3AF22B9A" w:rsidR="00B664DB" w:rsidRDefault="00B664DB" w:rsidP="00B664DB">
            <w:pPr>
              <w:numPr>
                <w:ilvl w:val="0"/>
                <w:numId w:val="2"/>
              </w:numPr>
              <w:spacing w:before="240"/>
            </w:pPr>
            <w:r>
              <w:t>Show the experiences of implementation of the MSS Protocol in Argentina and Nicaragua.</w:t>
            </w:r>
          </w:p>
          <w:p w14:paraId="36585222" w14:textId="2E9B78DE" w:rsidR="00B664DB" w:rsidRDefault="00B664DB" w:rsidP="00B664DB">
            <w:pPr>
              <w:numPr>
                <w:ilvl w:val="0"/>
                <w:numId w:val="2"/>
              </w:numPr>
              <w:spacing w:before="240"/>
            </w:pPr>
            <w:r>
              <w:t xml:space="preserve">Facilitate a space for questions from participants and countries interested in implementing the protocol. </w:t>
            </w:r>
          </w:p>
          <w:p w14:paraId="306F1FB5" w14:textId="0EE8756F" w:rsidR="009B2A7A" w:rsidRPr="009B2A7A" w:rsidRDefault="009B2A7A" w:rsidP="00B664DB">
            <w:pPr>
              <w:spacing w:before="240"/>
            </w:pPr>
            <w:r w:rsidRPr="009B2A7A">
              <w:t>This event will have simultaneous interpretation Spanish - English.</w:t>
            </w:r>
          </w:p>
          <w:p w14:paraId="322037F3" w14:textId="77777777" w:rsidR="009B2A7A" w:rsidRPr="009B2A7A" w:rsidRDefault="009B2A7A" w:rsidP="00B664DB">
            <w:pPr>
              <w:spacing w:before="240" w:line="259" w:lineRule="auto"/>
            </w:pPr>
            <w:r w:rsidRPr="009B2A7A">
              <w:t>Register to the event here:</w:t>
            </w:r>
          </w:p>
          <w:p w14:paraId="09874E3E" w14:textId="77777777" w:rsidR="000253BA" w:rsidRPr="000253BA" w:rsidRDefault="00000000" w:rsidP="000253BA">
            <w:pPr>
              <w:spacing w:before="240" w:line="259" w:lineRule="auto"/>
              <w:rPr>
                <w:b/>
                <w:bCs/>
                <w:color w:val="0070C0"/>
              </w:rPr>
            </w:pPr>
            <w:hyperlink r:id="rId10" w:anchor="/registration" w:history="1">
              <w:r w:rsidR="000253BA" w:rsidRPr="000253BA">
                <w:rPr>
                  <w:rStyle w:val="Hipervnculo"/>
                  <w:b/>
                  <w:bCs/>
                  <w:color w:val="0070C0"/>
                </w:rPr>
                <w:t>https://fao.zoom.us/meeting/register/tJIrfuivqjgqGNQ-y4Jf_qxd5RRtrPnHVfH7#/registration</w:t>
              </w:r>
            </w:hyperlink>
          </w:p>
          <w:p w14:paraId="763AB2FE" w14:textId="6DE8E18C" w:rsidR="009B2A7A" w:rsidRPr="009B2A7A" w:rsidRDefault="009B2A7A" w:rsidP="00B664DB">
            <w:pPr>
              <w:spacing w:before="240" w:line="259" w:lineRule="auto"/>
            </w:pPr>
            <w:r w:rsidRPr="009B2A7A">
              <w:t>Kind regards,</w:t>
            </w:r>
          </w:p>
          <w:p w14:paraId="4B8D93B1" w14:textId="6C1CD476" w:rsidR="009B2A7A" w:rsidRPr="00B664DB" w:rsidRDefault="009B2A7A" w:rsidP="00B664DB">
            <w:pPr>
              <w:spacing w:before="240" w:line="259" w:lineRule="auto"/>
            </w:pPr>
            <w:r w:rsidRPr="009B2A7A">
              <w:t>ASLAC Steering Committee / PLACA Secretariat</w:t>
            </w:r>
          </w:p>
        </w:tc>
      </w:tr>
    </w:tbl>
    <w:p w14:paraId="4877258E" w14:textId="4BC5A346" w:rsidR="00B0053E" w:rsidRPr="009B2A7A" w:rsidRDefault="00B0053E" w:rsidP="00B664DB"/>
    <w:sectPr w:rsidR="00B0053E" w:rsidRPr="009B2A7A" w:rsidSect="00226810">
      <w:pgSz w:w="11910" w:h="16840"/>
      <w:pgMar w:top="1340" w:right="1066" w:bottom="274" w:left="10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9F31CF"/>
    <w:multiLevelType w:val="multilevel"/>
    <w:tmpl w:val="FCE0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674DBE"/>
    <w:multiLevelType w:val="multilevel"/>
    <w:tmpl w:val="7C50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45673183">
    <w:abstractNumId w:val="1"/>
  </w:num>
  <w:num w:numId="2" w16cid:durableId="1356272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7A"/>
    <w:rsid w:val="000253BA"/>
    <w:rsid w:val="00135C30"/>
    <w:rsid w:val="00226810"/>
    <w:rsid w:val="009B2A7A"/>
    <w:rsid w:val="00B0053E"/>
    <w:rsid w:val="00B664DB"/>
    <w:rsid w:val="00B769DB"/>
    <w:rsid w:val="00BB111B"/>
    <w:rsid w:val="00D41842"/>
    <w:rsid w:val="00FA6E76"/>
    <w:rsid w:val="00FE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A77AF"/>
  <w15:chartTrackingRefBased/>
  <w15:docId w15:val="{F61F84B7-0C61-4E62-95BB-A481A7DC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B2A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2A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2A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2A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B2A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B2A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2A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2A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2A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2A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2A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2A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2A7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B2A7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B2A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B2A7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2A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2A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B2A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2A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B2A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B2A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2A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B2A7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B2A7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B2A7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2A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2A7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B2A7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B2A7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2A7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B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8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fao.zoom.us/meeting/register/tJIrfuivqjgqGNQ-y4Jf_qxd5RRtrPnHVfH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o.org/fileadmin/user_upload/GSP/imgs/publications/SSM_Protocol_EN_007b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fao.zoom.us/meeting/register/tJIrfuivqjgqGNQ-y4Jf_qxd5RRtrPnHVfH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o.org/fileadmin/user_upload/GSP/imgs/publications/SSM_Protocol_EN_007b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Suarez, Javiera (FAORLC)</dc:creator>
  <cp:keywords/>
  <dc:description/>
  <cp:lastModifiedBy>Marcelo Javier Beltran</cp:lastModifiedBy>
  <cp:revision>2</cp:revision>
  <dcterms:created xsi:type="dcterms:W3CDTF">2024-10-10T16:23:00Z</dcterms:created>
  <dcterms:modified xsi:type="dcterms:W3CDTF">2024-10-10T16:23:00Z</dcterms:modified>
</cp:coreProperties>
</file>